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-3021330</wp:posOffset>
            </wp:positionH>
            <wp:positionV relativeFrom="paragraph">
              <wp:posOffset>-1277620</wp:posOffset>
            </wp:positionV>
            <wp:extent cx="7387590" cy="10513695"/>
            <wp:effectExtent l="0" t="0" r="3810" b="1905"/>
            <wp:wrapTight wrapText="bothSides">
              <wp:wrapPolygon>
                <wp:start x="0" y="0"/>
                <wp:lineTo x="0" y="21565"/>
                <wp:lineTo x="21555" y="21565"/>
                <wp:lineTo x="21555" y="0"/>
                <wp:lineTo x="0" y="0"/>
              </wp:wrapPolygon>
            </wp:wrapTight>
            <wp:docPr id="5" name="图片 5" descr="无标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无标题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7590" cy="1051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-1143000</wp:posOffset>
            </wp:positionV>
            <wp:extent cx="7433310" cy="10516235"/>
            <wp:effectExtent l="0" t="0" r="15240" b="18415"/>
            <wp:wrapNone/>
            <wp:docPr id="4" name="图片 4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无标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3310" cy="1051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2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2019-09-29T01:39:30Z</dcterms:created>
  <dc:creator>包子</dc:creator>
  <cp:lastModifiedBy>包子</cp:lastModifiedBy>
  <cp:lastPrinted>2019-09-29T01:49:54Z</cp:lastPrinted>
  <dcterms:modified xsi:type="dcterms:W3CDTF">2019-09-29T01:50:01Z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